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0518" w14:textId="77777777" w:rsidR="00D93D86" w:rsidRPr="00CE334D" w:rsidRDefault="00D93D86" w:rsidP="00D93D8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Theme="majorHAnsi" w:hAnsiTheme="majorHAnsi" w:cstheme="majorHAnsi"/>
        </w:rPr>
      </w:pPr>
    </w:p>
    <w:p w14:paraId="18F05D4F" w14:textId="583857F8" w:rsidR="00EE60AC" w:rsidRPr="00CE334D" w:rsidRDefault="00EE60AC" w:rsidP="00EE60AC">
      <w:pPr>
        <w:jc w:val="center"/>
        <w:rPr>
          <w:rFonts w:asciiTheme="majorHAnsi" w:hAnsiTheme="majorHAnsi" w:cstheme="majorHAnsi"/>
        </w:rPr>
      </w:pPr>
      <w:r w:rsidRPr="00CE334D">
        <w:rPr>
          <w:rFonts w:asciiTheme="majorHAnsi" w:hAnsiTheme="majorHAnsi" w:cstheme="majorHAnsi"/>
        </w:rPr>
        <w:t>LETTER OF INTEREST TO SERVE ON A</w:t>
      </w:r>
    </w:p>
    <w:p w14:paraId="389FCA77" w14:textId="2C1D290E" w:rsidR="00B97C91" w:rsidRPr="00CE334D" w:rsidRDefault="00EE60AC" w:rsidP="00EE60AC">
      <w:pPr>
        <w:jc w:val="center"/>
        <w:rPr>
          <w:rFonts w:asciiTheme="majorHAnsi" w:hAnsiTheme="majorHAnsi" w:cstheme="majorHAnsi"/>
        </w:rPr>
      </w:pPr>
      <w:r w:rsidRPr="00CE334D">
        <w:rPr>
          <w:rFonts w:asciiTheme="majorHAnsi" w:hAnsiTheme="majorHAnsi" w:cstheme="majorHAnsi"/>
        </w:rPr>
        <w:t>SITNASUAK NATIVE CORPORATION COMMITTEE</w:t>
      </w:r>
    </w:p>
    <w:p w14:paraId="75BCBBAD" w14:textId="6478C186" w:rsidR="00EE60AC" w:rsidRPr="00CE334D" w:rsidRDefault="00EE60AC" w:rsidP="00EE60AC">
      <w:pPr>
        <w:jc w:val="center"/>
        <w:rPr>
          <w:rFonts w:asciiTheme="majorHAnsi" w:hAnsiTheme="majorHAnsi" w:cstheme="majorHAnsi"/>
        </w:rPr>
      </w:pPr>
    </w:p>
    <w:p w14:paraId="07A51E41" w14:textId="2F816C78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</w:rPr>
        <w:t>Print Name: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</w:p>
    <w:p w14:paraId="69005B4A" w14:textId="4DBB1E71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</w:p>
    <w:p w14:paraId="177B1144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</w:rPr>
        <w:t>Address: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</w:p>
    <w:p w14:paraId="54C2A85A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</w:p>
    <w:p w14:paraId="2880058B" w14:textId="49CC74F2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</w:rPr>
        <w:t>Contact Phone Number: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</w:p>
    <w:p w14:paraId="0189F5FA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</w:p>
    <w:p w14:paraId="1995649C" w14:textId="36AFB3F8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</w:rPr>
        <w:t>Contact Email: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</w:p>
    <w:p w14:paraId="122109C1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</w:p>
    <w:p w14:paraId="4279F552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</w:rPr>
        <w:t>Preferred Committee: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</w:p>
    <w:p w14:paraId="36FDFBE6" w14:textId="77777777" w:rsidR="00EE60AC" w:rsidRPr="00CE334D" w:rsidRDefault="00EE60AC" w:rsidP="00EE60AC">
      <w:pPr>
        <w:rPr>
          <w:rFonts w:asciiTheme="majorHAnsi" w:hAnsiTheme="majorHAnsi" w:cstheme="majorHAnsi"/>
          <w:u w:val="single"/>
        </w:rPr>
      </w:pPr>
    </w:p>
    <w:p w14:paraId="67546F5B" w14:textId="624A577C" w:rsidR="00EE60AC" w:rsidRPr="00CE334D" w:rsidRDefault="00EE60AC" w:rsidP="00904036">
      <w:pPr>
        <w:jc w:val="both"/>
        <w:rPr>
          <w:rFonts w:asciiTheme="majorHAnsi" w:hAnsiTheme="majorHAnsi" w:cstheme="majorHAnsi"/>
        </w:rPr>
      </w:pPr>
      <w:r w:rsidRPr="00CE334D">
        <w:rPr>
          <w:rFonts w:asciiTheme="majorHAnsi" w:hAnsiTheme="majorHAnsi" w:cstheme="majorHAnsi"/>
        </w:rPr>
        <w:t xml:space="preserve">Please </w:t>
      </w:r>
      <w:r w:rsidR="00DB361F">
        <w:rPr>
          <w:rFonts w:asciiTheme="majorHAnsi" w:hAnsiTheme="majorHAnsi" w:cstheme="majorHAnsi"/>
        </w:rPr>
        <w:t>s</w:t>
      </w:r>
      <w:r w:rsidR="00904036" w:rsidRPr="00CE334D">
        <w:rPr>
          <w:rFonts w:asciiTheme="majorHAnsi" w:hAnsiTheme="majorHAnsi" w:cstheme="majorHAnsi"/>
        </w:rPr>
        <w:t>tate</w:t>
      </w:r>
      <w:r w:rsidRPr="00CE334D">
        <w:rPr>
          <w:rFonts w:asciiTheme="majorHAnsi" w:hAnsiTheme="majorHAnsi" w:cstheme="majorHAnsi"/>
        </w:rPr>
        <w:t xml:space="preserve"> </w:t>
      </w:r>
      <w:r w:rsidR="00DB361F">
        <w:rPr>
          <w:rFonts w:asciiTheme="majorHAnsi" w:hAnsiTheme="majorHAnsi" w:cstheme="majorHAnsi"/>
        </w:rPr>
        <w:t>w</w:t>
      </w:r>
      <w:r w:rsidRPr="00CE334D">
        <w:rPr>
          <w:rFonts w:asciiTheme="majorHAnsi" w:hAnsiTheme="majorHAnsi" w:cstheme="majorHAnsi"/>
        </w:rPr>
        <w:t xml:space="preserve">hy </w:t>
      </w:r>
      <w:r w:rsidR="00DB361F">
        <w:rPr>
          <w:rFonts w:asciiTheme="majorHAnsi" w:hAnsiTheme="majorHAnsi" w:cstheme="majorHAnsi"/>
        </w:rPr>
        <w:t>y</w:t>
      </w:r>
      <w:r w:rsidRPr="00CE334D">
        <w:rPr>
          <w:rFonts w:asciiTheme="majorHAnsi" w:hAnsiTheme="majorHAnsi" w:cstheme="majorHAnsi"/>
        </w:rPr>
        <w:t xml:space="preserve">ou </w:t>
      </w:r>
      <w:r w:rsidR="00DB361F">
        <w:rPr>
          <w:rFonts w:asciiTheme="majorHAnsi" w:hAnsiTheme="majorHAnsi" w:cstheme="majorHAnsi"/>
        </w:rPr>
        <w:t>w</w:t>
      </w:r>
      <w:r w:rsidRPr="00CE334D">
        <w:rPr>
          <w:rFonts w:asciiTheme="majorHAnsi" w:hAnsiTheme="majorHAnsi" w:cstheme="majorHAnsi"/>
        </w:rPr>
        <w:t xml:space="preserve">ould </w:t>
      </w:r>
      <w:r w:rsidR="00DB361F">
        <w:rPr>
          <w:rFonts w:asciiTheme="majorHAnsi" w:hAnsiTheme="majorHAnsi" w:cstheme="majorHAnsi"/>
        </w:rPr>
        <w:t>l</w:t>
      </w:r>
      <w:r w:rsidRPr="00CE334D">
        <w:rPr>
          <w:rFonts w:asciiTheme="majorHAnsi" w:hAnsiTheme="majorHAnsi" w:cstheme="majorHAnsi"/>
        </w:rPr>
        <w:t xml:space="preserve">ike to </w:t>
      </w:r>
      <w:r w:rsidR="00DB361F">
        <w:rPr>
          <w:rFonts w:asciiTheme="majorHAnsi" w:hAnsiTheme="majorHAnsi" w:cstheme="majorHAnsi"/>
        </w:rPr>
        <w:t>s</w:t>
      </w:r>
      <w:r w:rsidRPr="00CE334D">
        <w:rPr>
          <w:rFonts w:asciiTheme="majorHAnsi" w:hAnsiTheme="majorHAnsi" w:cstheme="majorHAnsi"/>
        </w:rPr>
        <w:t xml:space="preserve">erve on a Committee </w:t>
      </w:r>
      <w:r w:rsidR="00D92646">
        <w:rPr>
          <w:rFonts w:asciiTheme="majorHAnsi" w:hAnsiTheme="majorHAnsi" w:cstheme="majorHAnsi"/>
        </w:rPr>
        <w:t>as an Advisory Member</w:t>
      </w:r>
      <w:r w:rsidR="00433F73">
        <w:rPr>
          <w:rFonts w:asciiTheme="majorHAnsi" w:hAnsiTheme="majorHAnsi" w:cstheme="majorHAnsi"/>
        </w:rPr>
        <w:t>:</w:t>
      </w:r>
    </w:p>
    <w:p w14:paraId="40A143AD" w14:textId="05AE154C" w:rsidR="00F77C43" w:rsidRPr="00CE334D" w:rsidRDefault="00F77C43" w:rsidP="00904036">
      <w:pPr>
        <w:jc w:val="both"/>
        <w:rPr>
          <w:rFonts w:asciiTheme="majorHAnsi" w:hAnsiTheme="majorHAnsi" w:cstheme="majorHAnsi"/>
        </w:rPr>
      </w:pPr>
    </w:p>
    <w:p w14:paraId="46EEA30F" w14:textId="2A2D3620" w:rsidR="00904036" w:rsidRPr="00CE334D" w:rsidRDefault="00EE60AC" w:rsidP="00EE60AC">
      <w:pPr>
        <w:spacing w:line="360" w:lineRule="auto"/>
        <w:rPr>
          <w:rFonts w:asciiTheme="majorHAnsi" w:hAnsiTheme="majorHAnsi" w:cstheme="majorHAnsi"/>
          <w:u w:val="single"/>
        </w:rPr>
      </w:pP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904036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  <w:r w:rsidR="00F77C43" w:rsidRPr="00CE334D">
        <w:rPr>
          <w:rFonts w:asciiTheme="majorHAnsi" w:hAnsiTheme="majorHAnsi" w:cstheme="majorHAnsi"/>
          <w:u w:val="single"/>
        </w:rPr>
        <w:tab/>
      </w:r>
    </w:p>
    <w:p w14:paraId="29276241" w14:textId="77777777" w:rsidR="00904036" w:rsidRPr="00CE334D" w:rsidRDefault="00904036" w:rsidP="00EE60AC">
      <w:pPr>
        <w:spacing w:line="360" w:lineRule="auto"/>
        <w:rPr>
          <w:rFonts w:asciiTheme="majorHAnsi" w:hAnsiTheme="majorHAnsi" w:cstheme="majorHAnsi"/>
          <w:u w:val="single"/>
        </w:rPr>
      </w:pPr>
    </w:p>
    <w:p w14:paraId="1123BC0A" w14:textId="0429124D" w:rsidR="00B63919" w:rsidRPr="00CE334D" w:rsidRDefault="00904036" w:rsidP="00F77C43">
      <w:pPr>
        <w:spacing w:line="360" w:lineRule="auto"/>
        <w:rPr>
          <w:rFonts w:asciiTheme="majorHAnsi" w:hAnsiTheme="majorHAnsi" w:cstheme="majorHAnsi"/>
        </w:rPr>
      </w:pPr>
      <w:r w:rsidRPr="00CE334D">
        <w:rPr>
          <w:rFonts w:asciiTheme="majorHAnsi" w:hAnsiTheme="majorHAnsi" w:cstheme="majorHAnsi"/>
        </w:rPr>
        <w:t>Signature: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</w:rPr>
        <w:tab/>
        <w:t>Date:</w:t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  <w:r w:rsidRPr="00CE334D">
        <w:rPr>
          <w:rFonts w:asciiTheme="majorHAnsi" w:hAnsiTheme="majorHAnsi" w:cstheme="majorHAnsi"/>
          <w:u w:val="single"/>
        </w:rPr>
        <w:tab/>
      </w:r>
    </w:p>
    <w:sectPr w:rsidR="00B63919" w:rsidRPr="00CE334D" w:rsidSect="00B97C91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E3C0" w14:textId="77777777" w:rsidR="00576499" w:rsidRDefault="00576499" w:rsidP="00B63919">
      <w:r>
        <w:separator/>
      </w:r>
    </w:p>
  </w:endnote>
  <w:endnote w:type="continuationSeparator" w:id="0">
    <w:p w14:paraId="0BD34E55" w14:textId="77777777" w:rsidR="00576499" w:rsidRDefault="00576499" w:rsidP="00B6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DDC1" w14:textId="77777777" w:rsidR="00032496" w:rsidRDefault="00014427">
    <w:pPr>
      <w:pStyle w:val="Footer"/>
    </w:pPr>
    <w:r>
      <w:rPr>
        <w:noProof/>
      </w:rPr>
      <w:drawing>
        <wp:inline distT="0" distB="0" distL="0" distR="0" wp14:anchorId="6321B23E" wp14:editId="1EBFE78A">
          <wp:extent cx="7315200" cy="685800"/>
          <wp:effectExtent l="0" t="0" r="0" b="0"/>
          <wp:docPr id="28" name="Picture 28" descr="Creative:SNC:_2017:17-SNC-0416 Digital Letterhead:DESIGN-DEVELOPMENT:17-SNC-0416 Digital Letterhead HEADER-1C-DM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:SNC:_2017:17-SNC-0416 Digital Letterhead:DESIGN-DEVELOPMENT:17-SNC-0416 Digital Letterhead HEADER-1C-DM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6E7C" w14:textId="77777777" w:rsidR="00032496" w:rsidRDefault="00032496">
    <w:pPr>
      <w:pStyle w:val="Footer"/>
    </w:pPr>
  </w:p>
  <w:p w14:paraId="01115D06" w14:textId="332FC32E" w:rsidR="00BB06FE" w:rsidRDefault="00BB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F384" w14:textId="77777777" w:rsidR="00576499" w:rsidRDefault="00576499" w:rsidP="00B63919">
      <w:r>
        <w:separator/>
      </w:r>
    </w:p>
  </w:footnote>
  <w:footnote w:type="continuationSeparator" w:id="0">
    <w:p w14:paraId="789B9B50" w14:textId="77777777" w:rsidR="00576499" w:rsidRDefault="00576499" w:rsidP="00B6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10C" w14:textId="77777777" w:rsidR="00263737" w:rsidRDefault="00032496">
    <w:pPr>
      <w:pStyle w:val="Header"/>
    </w:pPr>
    <w:r>
      <w:rPr>
        <w:noProof/>
      </w:rPr>
      <w:drawing>
        <wp:inline distT="0" distB="0" distL="0" distR="0" wp14:anchorId="43226C01" wp14:editId="5276CAD4">
          <wp:extent cx="5843814" cy="685800"/>
          <wp:effectExtent l="0" t="0" r="5080" b="0"/>
          <wp:docPr id="29" name="Picture 29" descr="Creative:SNC:_2017:17-SNC-0416 Digital Letterhead:DESIGN-DEVELOPMENT:17-SNC-0416 Digital Letterhead HEADER-1B-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eative:SNC:_2017:17-SNC-0416 Digital Letterhead:DESIGN-DEVELOPMENT:17-SNC-0416 Digital Letterhead HEADER-1B-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817" cy="688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722E4" w14:textId="77777777" w:rsidR="00BB06FE" w:rsidRDefault="00BB0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19"/>
    <w:rsid w:val="00001320"/>
    <w:rsid w:val="00014427"/>
    <w:rsid w:val="00032496"/>
    <w:rsid w:val="000B4CEA"/>
    <w:rsid w:val="000D1E7F"/>
    <w:rsid w:val="00170575"/>
    <w:rsid w:val="00263737"/>
    <w:rsid w:val="002738A5"/>
    <w:rsid w:val="00433F73"/>
    <w:rsid w:val="00495D9B"/>
    <w:rsid w:val="00576499"/>
    <w:rsid w:val="00753F9E"/>
    <w:rsid w:val="007B1314"/>
    <w:rsid w:val="007B677A"/>
    <w:rsid w:val="008A1590"/>
    <w:rsid w:val="008C34D6"/>
    <w:rsid w:val="00904036"/>
    <w:rsid w:val="00AA4A19"/>
    <w:rsid w:val="00AB1474"/>
    <w:rsid w:val="00B63919"/>
    <w:rsid w:val="00B97C91"/>
    <w:rsid w:val="00BB06FE"/>
    <w:rsid w:val="00BC5DAB"/>
    <w:rsid w:val="00C9760C"/>
    <w:rsid w:val="00CA7522"/>
    <w:rsid w:val="00CE334D"/>
    <w:rsid w:val="00D92646"/>
    <w:rsid w:val="00D93D86"/>
    <w:rsid w:val="00DB361F"/>
    <w:rsid w:val="00DD16B6"/>
    <w:rsid w:val="00E43E05"/>
    <w:rsid w:val="00E8417D"/>
    <w:rsid w:val="00EE60AC"/>
    <w:rsid w:val="00F016F8"/>
    <w:rsid w:val="00F32B3C"/>
    <w:rsid w:val="00F77C43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6F339"/>
  <w14:defaultImageDpi w14:val="300"/>
  <w15:docId w15:val="{7ECCAFDA-9DD5-421A-BA80-1D66611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919"/>
  </w:style>
  <w:style w:type="paragraph" w:styleId="Footer">
    <w:name w:val="footer"/>
    <w:basedOn w:val="Normal"/>
    <w:link w:val="FooterChar"/>
    <w:uiPriority w:val="99"/>
    <w:unhideWhenUsed/>
    <w:rsid w:val="00B639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19"/>
  </w:style>
  <w:style w:type="paragraph" w:styleId="BalloonText">
    <w:name w:val="Balloon Text"/>
    <w:basedOn w:val="Normal"/>
    <w:link w:val="BalloonTextChar"/>
    <w:uiPriority w:val="99"/>
    <w:semiHidden/>
    <w:unhideWhenUsed/>
    <w:rsid w:val="002637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7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Strategies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Meese</dc:creator>
  <cp:keywords/>
  <dc:description/>
  <cp:lastModifiedBy>Brittany Brown</cp:lastModifiedBy>
  <cp:revision>2</cp:revision>
  <cp:lastPrinted>2019-04-19T18:33:00Z</cp:lastPrinted>
  <dcterms:created xsi:type="dcterms:W3CDTF">2023-09-14T00:00:00Z</dcterms:created>
  <dcterms:modified xsi:type="dcterms:W3CDTF">2023-09-14T00:00:00Z</dcterms:modified>
</cp:coreProperties>
</file>